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29BA" w14:textId="1F938C15" w:rsidR="00FB468A" w:rsidRDefault="00FB468A" w:rsidP="005273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Anexa nr.2 la Ordinul Nr.4-g din 02.06.2026</w:t>
      </w:r>
    </w:p>
    <w:p w14:paraId="76C4E3E9" w14:textId="77777777" w:rsidR="00FB468A" w:rsidRDefault="00FB468A" w:rsidP="005273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0EAB0688" w14:textId="590EC5A5" w:rsidR="00330E78" w:rsidRPr="00330E78" w:rsidRDefault="00330E78" w:rsidP="005273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330E78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MODEL</w:t>
      </w:r>
    </w:p>
    <w:p w14:paraId="55164A08" w14:textId="56EDF2D0" w:rsidR="0052730B" w:rsidRPr="00CC266C" w:rsidRDefault="0052730B" w:rsidP="005273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CC266C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Declarația membrului-cheie</w:t>
      </w:r>
      <w:r w:rsidR="00CC266C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al echipei investiționale</w:t>
      </w:r>
    </w:p>
    <w:p w14:paraId="5322F7BC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F86D789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Fond de Fonduri – Apel de participare</w:t>
      </w:r>
    </w:p>
    <w:p w14:paraId="7307A6B7" w14:textId="52E70AB2" w:rsidR="0052730B" w:rsidRPr="000907B3" w:rsidRDefault="00651080" w:rsidP="0052730B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Referință</w:t>
      </w:r>
      <w:r w:rsidR="0052730B"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ODA/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FoF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/</w: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instrText xml:space="preserve"> FORMTEXT </w:instrTex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separate"/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end"/>
      </w:r>
      <w:bookmarkEnd w:id="0"/>
      <w:r w:rsidR="0052730B"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/</w: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instrText xml:space="preserve"> FORMTEXT </w:instrTex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separate"/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end"/>
      </w:r>
      <w:bookmarkEnd w:id="1"/>
      <w:r w:rsidR="0052730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/</w: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instrText xml:space="preserve"> FORMTEXT </w:instrTex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separate"/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end"/>
      </w:r>
      <w:bookmarkEnd w:id="2"/>
    </w:p>
    <w:p w14:paraId="0793B5BE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1F11E65E" w14:textId="2EF266FD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Denumirea completă a participantului: 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instrText xml:space="preserve"> FORMTEXT </w:instrTex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separate"/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end"/>
      </w:r>
      <w:bookmarkEnd w:id="3"/>
    </w:p>
    <w:p w14:paraId="6E07A8A1" w14:textId="77777777" w:rsidR="00E1512A" w:rsidRDefault="00E1512A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0CBF5588" w14:textId="2465BCC5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Date de identificare a membrului-cheie</w:t>
      </w:r>
    </w:p>
    <w:p w14:paraId="2340EA6C" w14:textId="099899B1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Nume și prenume:</w:t>
      </w:r>
      <w:r w:rsidR="00CC266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E1512A" w:rsidRPr="0008659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1512A" w:rsidRPr="0008659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instrText xml:space="preserve"> FORMTEXT </w:instrText>
      </w:r>
      <w:r w:rsidR="00E1512A" w:rsidRPr="00086594">
        <w:rPr>
          <w:rFonts w:ascii="Times New Roman" w:eastAsia="Times New Roman" w:hAnsi="Times New Roman" w:cs="Times New Roman"/>
          <w:kern w:val="0"/>
          <w:lang w:val="ro-RO"/>
          <w14:ligatures w14:val="none"/>
        </w:rPr>
      </w:r>
      <w:r w:rsidR="00E1512A" w:rsidRPr="0008659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separate"/>
      </w:r>
      <w:r w:rsidR="00E1512A" w:rsidRPr="00086594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 w:rsidRPr="00086594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 w:rsidRPr="00086594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 w:rsidRPr="00086594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 w:rsidRPr="00086594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 w:rsidRPr="0008659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end"/>
      </w:r>
      <w:bookmarkEnd w:id="4"/>
    </w:p>
    <w:p w14:paraId="0C6DE490" w14:textId="39AF695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Data nașterii:</w:t>
      </w:r>
      <w:r w:rsidR="00CC266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sdt>
        <w:sdtPr>
          <w:rPr>
            <w:rFonts w:eastAsia="Times New Roman" w:cstheme="minorHAnsi"/>
            <w:color w:val="D0CECE" w:themeColor="background2" w:themeShade="E6"/>
            <w:kern w:val="0"/>
            <w:lang w:val="ro-RO"/>
            <w14:ligatures w14:val="none"/>
          </w:rPr>
          <w:id w:val="-722679009"/>
          <w:placeholder>
            <w:docPart w:val="DefaultPlaceholder_-1854013437"/>
          </w:placeholder>
          <w:date>
            <w:dateFormat w:val="dd.MM.yyyy"/>
            <w:lid w:val="ro-RO"/>
            <w:storeMappedDataAs w:val="dateTime"/>
            <w:calendar w:val="gregorian"/>
          </w:date>
        </w:sdtPr>
        <w:sdtContent>
          <w:r w:rsidR="00985CF7" w:rsidRPr="00E1512A">
            <w:rPr>
              <w:rFonts w:eastAsia="Times New Roman" w:cstheme="minorHAnsi"/>
              <w:color w:val="D0CECE" w:themeColor="background2" w:themeShade="E6"/>
              <w:kern w:val="0"/>
              <w:lang w:val="ro-RO"/>
              <w14:ligatures w14:val="none"/>
            </w:rPr>
            <w:t>Alege</w:t>
          </w:r>
          <w:r w:rsidR="00E53E64" w:rsidRPr="00E1512A">
            <w:rPr>
              <w:rFonts w:eastAsia="Times New Roman" w:cstheme="minorHAnsi"/>
              <w:color w:val="D0CECE" w:themeColor="background2" w:themeShade="E6"/>
              <w:kern w:val="0"/>
              <w:lang w:val="ro-RO"/>
              <w14:ligatures w14:val="none"/>
            </w:rPr>
            <w:t>ți</w:t>
          </w:r>
          <w:r w:rsidR="00985CF7" w:rsidRPr="00E1512A">
            <w:rPr>
              <w:rFonts w:eastAsia="Times New Roman" w:cstheme="minorHAnsi"/>
              <w:color w:val="D0CECE" w:themeColor="background2" w:themeShade="E6"/>
              <w:kern w:val="0"/>
              <w:lang w:val="ro-RO"/>
              <w14:ligatures w14:val="none"/>
            </w:rPr>
            <w:t xml:space="preserve"> o dată</w:t>
          </w:r>
        </w:sdtContent>
      </w:sdt>
    </w:p>
    <w:p w14:paraId="6EE62C0C" w14:textId="4BE1738F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Cetățenie:</w:t>
      </w:r>
      <w:r w:rsidR="00CC266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instrText xml:space="preserve"> FORMTEXT </w:instrTex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separate"/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end"/>
      </w:r>
      <w:bookmarkEnd w:id="5"/>
    </w:p>
    <w:p w14:paraId="0F34A9FF" w14:textId="63AC14B8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Țara de reședință: 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instrText xml:space="preserve"> FORMTEXT </w:instrTex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separate"/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end"/>
      </w:r>
      <w:bookmarkEnd w:id="6"/>
    </w:p>
    <w:p w14:paraId="726A42D2" w14:textId="40BF7E4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Nr. pașaport / act de identitate: 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instrText xml:space="preserve"> FORMTEXT </w:instrTex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separate"/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end"/>
      </w:r>
      <w:bookmarkEnd w:id="7"/>
    </w:p>
    <w:p w14:paraId="7192726A" w14:textId="2140A340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Funcția / rolul propus în cadrul fondului:</w:t>
      </w:r>
      <w:r w:rsidR="00CC266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E1512A">
        <w:rPr>
          <w:color w:val="D0CECE" w:themeColor="background2" w:themeShade="E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1512A">
        <w:rPr>
          <w:color w:val="D0CECE" w:themeColor="background2" w:themeShade="E6"/>
        </w:rPr>
        <w:instrText xml:space="preserve"> FORMTEXT </w:instrText>
      </w:r>
      <w:r w:rsidR="00E1512A">
        <w:rPr>
          <w:color w:val="D0CECE" w:themeColor="background2" w:themeShade="E6"/>
        </w:rPr>
      </w:r>
      <w:r w:rsidR="00E1512A">
        <w:rPr>
          <w:color w:val="D0CECE" w:themeColor="background2" w:themeShade="E6"/>
        </w:rPr>
        <w:fldChar w:fldCharType="separate"/>
      </w:r>
      <w:r w:rsidR="00E1512A">
        <w:rPr>
          <w:noProof/>
          <w:color w:val="D0CECE" w:themeColor="background2" w:themeShade="E6"/>
        </w:rPr>
        <w:t> </w:t>
      </w:r>
      <w:r w:rsidR="00E1512A">
        <w:rPr>
          <w:noProof/>
          <w:color w:val="D0CECE" w:themeColor="background2" w:themeShade="E6"/>
        </w:rPr>
        <w:t> </w:t>
      </w:r>
      <w:r w:rsidR="00E1512A">
        <w:rPr>
          <w:noProof/>
          <w:color w:val="D0CECE" w:themeColor="background2" w:themeShade="E6"/>
        </w:rPr>
        <w:t> </w:t>
      </w:r>
      <w:r w:rsidR="00E1512A">
        <w:rPr>
          <w:noProof/>
          <w:color w:val="D0CECE" w:themeColor="background2" w:themeShade="E6"/>
        </w:rPr>
        <w:t> </w:t>
      </w:r>
      <w:r w:rsidR="00E1512A">
        <w:rPr>
          <w:noProof/>
          <w:color w:val="D0CECE" w:themeColor="background2" w:themeShade="E6"/>
        </w:rPr>
        <w:t> </w:t>
      </w:r>
      <w:r w:rsidR="00E1512A">
        <w:rPr>
          <w:color w:val="D0CECE" w:themeColor="background2" w:themeShade="E6"/>
        </w:rPr>
        <w:fldChar w:fldCharType="end"/>
      </w:r>
      <w:bookmarkEnd w:id="8"/>
    </w:p>
    <w:p w14:paraId="1A3C3DBA" w14:textId="170E3401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Telefon:</w:t>
      </w:r>
      <w:r w:rsidR="00CC266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instrText xml:space="preserve"> FORMTEXT </w:instrTex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separate"/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end"/>
      </w:r>
      <w:bookmarkEnd w:id="9"/>
    </w:p>
    <w:p w14:paraId="1418CDBB" w14:textId="60A2437A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Email: 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instrText xml:space="preserve"> FORMTEXT </w:instrTex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separate"/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:lang w:val="ro-RO"/>
          <w14:ligatures w14:val="none"/>
        </w:rPr>
        <w:t> </w:t>
      </w:r>
      <w:r w:rsidR="00E1512A">
        <w:rPr>
          <w:rFonts w:eastAsia="Times New Roman" w:cstheme="minorHAnsi"/>
          <w:color w:val="D0CECE" w:themeColor="background2" w:themeShade="E6"/>
          <w:kern w:val="0"/>
          <w:lang w:val="ro-RO"/>
          <w14:ligatures w14:val="none"/>
        </w:rPr>
        <w:fldChar w:fldCharType="end"/>
      </w:r>
      <w:bookmarkEnd w:id="10"/>
    </w:p>
    <w:p w14:paraId="16994B83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59816DEB" w14:textId="77777777" w:rsidR="00D058A5" w:rsidRDefault="00D058A5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1365DC2B" w14:textId="5562BA2B" w:rsidR="00D058A5" w:rsidRPr="000907B3" w:rsidRDefault="0052730B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Subsemnatul(a)</w:t>
      </w:r>
      <w:r w:rsidR="00CC266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E1512A">
        <w:rPr>
          <w:rFonts w:eastAsia="Times New Roman" w:cstheme="minorHAnsi"/>
          <w:color w:val="D0CECE" w:themeColor="background2" w:themeShade="E6"/>
          <w:kern w:val="0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1512A">
        <w:rPr>
          <w:rFonts w:eastAsia="Times New Roman" w:cstheme="minorHAnsi"/>
          <w:color w:val="D0CECE" w:themeColor="background2" w:themeShade="E6"/>
          <w:kern w:val="0"/>
          <w14:ligatures w14:val="none"/>
        </w:rPr>
        <w:instrText xml:space="preserve"> FORMTEXT </w:instrText>
      </w:r>
      <w:r w:rsidR="00E1512A">
        <w:rPr>
          <w:rFonts w:eastAsia="Times New Roman" w:cstheme="minorHAnsi"/>
          <w:color w:val="D0CECE" w:themeColor="background2" w:themeShade="E6"/>
          <w:kern w:val="0"/>
          <w14:ligatures w14:val="none"/>
        </w:rPr>
      </w:r>
      <w:r w:rsidR="00E1512A">
        <w:rPr>
          <w:rFonts w:eastAsia="Times New Roman" w:cstheme="minorHAnsi"/>
          <w:color w:val="D0CECE" w:themeColor="background2" w:themeShade="E6"/>
          <w:kern w:val="0"/>
          <w14:ligatures w14:val="none"/>
        </w:rPr>
        <w:fldChar w:fldCharType="separate"/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E1512A">
        <w:rPr>
          <w:rFonts w:eastAsia="Times New Roman" w:cstheme="minorHAnsi"/>
          <w:noProof/>
          <w:color w:val="D0CECE" w:themeColor="background2" w:themeShade="E6"/>
          <w:kern w:val="0"/>
          <w14:ligatures w14:val="none"/>
        </w:rPr>
        <w:t> </w:t>
      </w:r>
      <w:r w:rsidR="00E1512A">
        <w:rPr>
          <w:rFonts w:eastAsia="Times New Roman" w:cstheme="minorHAnsi"/>
          <w:color w:val="D0CECE" w:themeColor="background2" w:themeShade="E6"/>
          <w:kern w:val="0"/>
          <w14:ligatures w14:val="none"/>
        </w:rPr>
        <w:fldChar w:fldCharType="end"/>
      </w:r>
      <w:bookmarkEnd w:id="11"/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 în calitate de membru-cheie al echipei</w:t>
      </w:r>
      <w:r w:rsidR="00CC266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instrText xml:space="preserve"> FORMTEXT </w:instrTex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separate"/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E1512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end"/>
      </w:r>
      <w:bookmarkEnd w:id="12"/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 în legătură cu depunerea Cererii de participare în cadrul apelului</w:t>
      </w:r>
      <w:r w:rsidR="00D058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participare</w:t>
      </w: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privind selectarea partenerilor investiționali pentru implementarea Produsului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finanțare</w:t>
      </w: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„Fond de Fonduri prin tranșă de primă pierdere”, declar pe propria răspundere următoarele:</w:t>
      </w:r>
    </w:p>
    <w:p w14:paraId="25D037B0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3FF53394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1. Acceptarea documentației apelului</w:t>
      </w:r>
    </w:p>
    <w:p w14:paraId="3CC88A09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46449DE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Confirm că am luat cunoștință și înțelege prevederile Apelului de participare, ale Produsului de finanțare, precum și ale documentelor aferente acestuia.</w:t>
      </w:r>
    </w:p>
    <w:p w14:paraId="4672B83E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A130042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2. Experiență profesională</w:t>
      </w:r>
    </w:p>
    <w:p w14:paraId="05FDC6BC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3BDDD34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2.1. Confirm că dețin experiență profesională relevantă pentru implementarea strategiei investiționale propuse.</w:t>
      </w:r>
    </w:p>
    <w:p w14:paraId="55DC1BF6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2.2. Confirm că informațiile privind experiența profesională și tranzacțiile investiționale indicate în prezenta declarație sunt reale și verificabile.</w:t>
      </w:r>
    </w:p>
    <w:p w14:paraId="782980CF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2.3. Mă oblig să prezint, la solicitarea ODA, documente justificative privind experiența profesională și implicarea în tranzacțiile indicate.</w:t>
      </w:r>
    </w:p>
    <w:p w14:paraId="6B3F7A3C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</w:pPr>
    </w:p>
    <w:p w14:paraId="7D414581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3. Integritate</w:t>
      </w:r>
    </w:p>
    <w:p w14:paraId="4C1473DA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47AD5420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3.1. Declar că în experiența mea profesională:</w:t>
      </w:r>
    </w:p>
    <w:p w14:paraId="5F8138F9" w14:textId="428DA656" w:rsidR="0052730B" w:rsidRPr="00D058A5" w:rsidRDefault="0052730B" w:rsidP="00D058A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058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 am fost condamnat(ă) pentru fraude, corupție, spălarea banilor, finanțarea terorismului, evaziune fiscală sau alte infracțiuni similare;</w:t>
      </w:r>
    </w:p>
    <w:p w14:paraId="7B739121" w14:textId="5AC4D50D" w:rsidR="0052730B" w:rsidRPr="00D058A5" w:rsidRDefault="0052730B" w:rsidP="00D058A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058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nu am făcut obiectul unei interdicții sau sancțiuni privind exercitarea unor funcții de </w:t>
      </w:r>
      <w:r w:rsidRPr="00D058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lastRenderedPageBreak/>
        <w:t>administrare sau conducere;</w:t>
      </w:r>
    </w:p>
    <w:p w14:paraId="1B9395AD" w14:textId="5BDE8A0B" w:rsidR="0052730B" w:rsidRPr="00D058A5" w:rsidRDefault="0052730B" w:rsidP="00D058A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058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 am fost supus(ă) unei proceduri de insolvabilitate personală;</w:t>
      </w:r>
    </w:p>
    <w:p w14:paraId="07E1DCE7" w14:textId="28634CA9" w:rsidR="0052730B" w:rsidRPr="00D058A5" w:rsidRDefault="0052730B" w:rsidP="00D058A5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058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 am făcut obiectul unor sancțiuni disciplinare definitive relevante în domeniul serviciilor financiare.</w:t>
      </w:r>
    </w:p>
    <w:p w14:paraId="12F4D5CF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3.2. Nu sunt supus(ă) sancțiunilor internaționale aplicabile.</w:t>
      </w:r>
    </w:p>
    <w:p w14:paraId="55BB24EA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7840020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4. Standarde profesionale</w:t>
      </w:r>
    </w:p>
    <w:p w14:paraId="6E057A4E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6331E264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4.1. Mă oblig să acționez cu diligență profesională și în conformitate cu standardele profesionale relevante.</w:t>
      </w:r>
    </w:p>
    <w:p w14:paraId="0BC71170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4.2. Mă oblig să respect cerințele privind confidențialitatea informațiilor obținute în legătură cu procesul de selecție și implementarea fondului.</w:t>
      </w:r>
    </w:p>
    <w:p w14:paraId="6EF4B9DF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3D8B8517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5. Cooperare în procesul de evaluare</w:t>
      </w:r>
    </w:p>
    <w:p w14:paraId="2C7D9E8B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6A381681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Mă oblig să cooperez cu ODA și să furnizez informațiile și documentele suplimentare solicitate în cadrul evaluării și verificărilor efectuate.</w:t>
      </w:r>
    </w:p>
    <w:p w14:paraId="04C4552B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B040139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6. Alte activități profesionale curente</w:t>
      </w:r>
    </w:p>
    <w:tbl>
      <w:tblPr>
        <w:tblW w:w="5377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1832"/>
        <w:gridCol w:w="2279"/>
        <w:gridCol w:w="2552"/>
      </w:tblGrid>
      <w:tr w:rsidR="0052730B" w:rsidRPr="006550AC" w14:paraId="4541B25C" w14:textId="77777777" w:rsidTr="00E1512A">
        <w:trPr>
          <w:tblHeader/>
          <w:tblCellSpacing w:w="15" w:type="dxa"/>
        </w:trPr>
        <w:tc>
          <w:tcPr>
            <w:tcW w:w="189" w:type="pct"/>
            <w:vAlign w:val="center"/>
            <w:hideMark/>
          </w:tcPr>
          <w:p w14:paraId="63AFE729" w14:textId="77777777" w:rsidR="0052730B" w:rsidRPr="006550AC" w:rsidRDefault="0052730B" w:rsidP="00FD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Nr.</w:t>
            </w:r>
          </w:p>
        </w:tc>
        <w:tc>
          <w:tcPr>
            <w:tcW w:w="901" w:type="pct"/>
            <w:vAlign w:val="center"/>
            <w:hideMark/>
          </w:tcPr>
          <w:p w14:paraId="0B633B7F" w14:textId="77777777" w:rsidR="0052730B" w:rsidRDefault="0052730B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Entitate </w:t>
            </w:r>
          </w:p>
          <w:p w14:paraId="6E43E8AF" w14:textId="0ACBDBF2" w:rsidR="00E1512A" w:rsidRPr="006550AC" w:rsidRDefault="00E1512A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(denumire, țară)</w:t>
            </w:r>
          </w:p>
        </w:tc>
        <w:tc>
          <w:tcPr>
            <w:tcW w:w="548" w:type="pct"/>
            <w:vAlign w:val="center"/>
            <w:hideMark/>
          </w:tcPr>
          <w:p w14:paraId="3E4264C8" w14:textId="77777777" w:rsidR="0052730B" w:rsidRPr="006550AC" w:rsidRDefault="0052730B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Funcție</w:t>
            </w:r>
          </w:p>
        </w:tc>
        <w:tc>
          <w:tcPr>
            <w:tcW w:w="895" w:type="pct"/>
            <w:vAlign w:val="center"/>
            <w:hideMark/>
          </w:tcPr>
          <w:p w14:paraId="14211304" w14:textId="77777777" w:rsidR="0052730B" w:rsidRPr="006550AC" w:rsidRDefault="0052730B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Timp alocat</w:t>
            </w:r>
          </w:p>
          <w:p w14:paraId="53E3496F" w14:textId="77777777" w:rsidR="0052730B" w:rsidRPr="006550AC" w:rsidRDefault="0052730B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o-RO"/>
                <w14:ligatures w14:val="none"/>
              </w:rPr>
              <w:t>(% / ore pe săptămână)</w:t>
            </w:r>
          </w:p>
        </w:tc>
        <w:tc>
          <w:tcPr>
            <w:tcW w:w="1117" w:type="pct"/>
            <w:vAlign w:val="center"/>
            <w:hideMark/>
          </w:tcPr>
          <w:p w14:paraId="7611BF5C" w14:textId="6C9C3F53" w:rsidR="0052730B" w:rsidRPr="006550AC" w:rsidRDefault="0052730B" w:rsidP="00985C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Perioada</w:t>
            </w:r>
          </w:p>
        </w:tc>
        <w:tc>
          <w:tcPr>
            <w:tcW w:w="1245" w:type="pct"/>
            <w:vAlign w:val="center"/>
            <w:hideMark/>
          </w:tcPr>
          <w:p w14:paraId="05CCAC1E" w14:textId="77777777" w:rsidR="00E1512A" w:rsidRDefault="0052730B" w:rsidP="00985C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Risc de conflict </w:t>
            </w:r>
          </w:p>
          <w:p w14:paraId="54157DF5" w14:textId="77777777" w:rsidR="00E1512A" w:rsidRDefault="0052730B" w:rsidP="00985C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de interese</w:t>
            </w:r>
            <w:r w:rsid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</w:p>
          <w:p w14:paraId="39C7E8FB" w14:textId="26638C99" w:rsidR="0052730B" w:rsidRPr="006550AC" w:rsidRDefault="00E1512A" w:rsidP="00985C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(DA/ NU și scurtă explicație)</w:t>
            </w:r>
          </w:p>
        </w:tc>
      </w:tr>
      <w:tr w:rsidR="0052730B" w:rsidRPr="006550AC" w14:paraId="3DEE8AE5" w14:textId="77777777" w:rsidTr="00E1512A">
        <w:trPr>
          <w:tblCellSpacing w:w="15" w:type="dxa"/>
        </w:trPr>
        <w:tc>
          <w:tcPr>
            <w:tcW w:w="189" w:type="pct"/>
            <w:vAlign w:val="center"/>
            <w:hideMark/>
          </w:tcPr>
          <w:p w14:paraId="046450B6" w14:textId="77777777" w:rsidR="0052730B" w:rsidRPr="006550AC" w:rsidRDefault="0052730B" w:rsidP="00FD4B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1</w:t>
            </w:r>
          </w:p>
        </w:tc>
        <w:tc>
          <w:tcPr>
            <w:tcW w:w="901" w:type="pct"/>
            <w:vAlign w:val="center"/>
            <w:hideMark/>
          </w:tcPr>
          <w:p w14:paraId="17790F11" w14:textId="4168766A" w:rsidR="00CC266C" w:rsidRPr="00E53E64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13"/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14"/>
          </w:p>
        </w:tc>
        <w:tc>
          <w:tcPr>
            <w:tcW w:w="548" w:type="pct"/>
            <w:vAlign w:val="center"/>
          </w:tcPr>
          <w:p w14:paraId="1A43B474" w14:textId="63321BD7" w:rsidR="0052730B" w:rsidRPr="00E53E64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15"/>
          </w:p>
        </w:tc>
        <w:tc>
          <w:tcPr>
            <w:tcW w:w="895" w:type="pct"/>
            <w:vAlign w:val="center"/>
          </w:tcPr>
          <w:p w14:paraId="326E7F3D" w14:textId="3413D6B2" w:rsidR="0052730B" w:rsidRPr="00E53E64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1117" w:type="pct"/>
            <w:vAlign w:val="center"/>
            <w:hideMark/>
          </w:tcPr>
          <w:p w14:paraId="54140A5F" w14:textId="6F493372" w:rsidR="0052730B" w:rsidRPr="00E53E64" w:rsidRDefault="00000000" w:rsidP="00FD4B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-458728724"/>
                <w:placeholder>
                  <w:docPart w:val="DefaultPlaceholder_-1854013437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CC266C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început</w:t>
                </w:r>
              </w:sdtContent>
            </w:sdt>
            <w:r w:rsidR="00CC266C" w:rsidRPr="00E53E64"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-863060015"/>
                <w:placeholder>
                  <w:docPart w:val="DefaultPlaceholder_-1854013437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CC266C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sfârșit</w:t>
                </w:r>
              </w:sdtContent>
            </w:sdt>
          </w:p>
        </w:tc>
        <w:tc>
          <w:tcPr>
            <w:tcW w:w="1245" w:type="pct"/>
            <w:vAlign w:val="center"/>
            <w:hideMark/>
          </w:tcPr>
          <w:p w14:paraId="589BAE2F" w14:textId="0E4E5C2B" w:rsidR="00E1512A" w:rsidRPr="00E1512A" w:rsidRDefault="00E1512A" w:rsidP="00FD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DA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-61105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C37"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NU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11025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12A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</w:p>
          <w:p w14:paraId="1FDEB5BB" w14:textId="02FCB81A" w:rsidR="00985CF7" w:rsidRPr="00E1512A" w:rsidRDefault="00E1512A" w:rsidP="00FD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16"/>
          </w:p>
        </w:tc>
      </w:tr>
      <w:tr w:rsidR="00985CF7" w:rsidRPr="006550AC" w14:paraId="037CA48B" w14:textId="77777777" w:rsidTr="00E1512A">
        <w:trPr>
          <w:tblCellSpacing w:w="15" w:type="dxa"/>
        </w:trPr>
        <w:tc>
          <w:tcPr>
            <w:tcW w:w="189" w:type="pct"/>
            <w:vAlign w:val="center"/>
            <w:hideMark/>
          </w:tcPr>
          <w:p w14:paraId="0353435E" w14:textId="77777777" w:rsidR="00985CF7" w:rsidRPr="006550AC" w:rsidRDefault="00985CF7" w:rsidP="00985CF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2</w:t>
            </w:r>
          </w:p>
        </w:tc>
        <w:tc>
          <w:tcPr>
            <w:tcW w:w="901" w:type="pct"/>
          </w:tcPr>
          <w:p w14:paraId="2C4C2E43" w14:textId="75037C58" w:rsidR="00E1512A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17"/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18"/>
          </w:p>
        </w:tc>
        <w:tc>
          <w:tcPr>
            <w:tcW w:w="548" w:type="pct"/>
            <w:vAlign w:val="center"/>
          </w:tcPr>
          <w:p w14:paraId="01979444" w14:textId="6BBDB2AE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19"/>
          </w:p>
        </w:tc>
        <w:tc>
          <w:tcPr>
            <w:tcW w:w="895" w:type="pct"/>
            <w:vAlign w:val="center"/>
          </w:tcPr>
          <w:p w14:paraId="2F1FA99B" w14:textId="6BC2B74F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1117" w:type="pct"/>
            <w:hideMark/>
          </w:tcPr>
          <w:p w14:paraId="6CBA5BED" w14:textId="2D5DD992" w:rsidR="00985CF7" w:rsidRPr="006550AC" w:rsidRDefault="00000000" w:rsidP="00985C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313381903"/>
                <w:placeholder>
                  <w:docPart w:val="7D4AB4995FD348D9B5CF3BC657A0C1DC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E1512A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început</w:t>
                </w:r>
              </w:sdtContent>
            </w:sdt>
            <w:r w:rsidR="00E1512A" w:rsidRPr="00E53E64"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-1367977517"/>
                <w:placeholder>
                  <w:docPart w:val="7D4AB4995FD348D9B5CF3BC657A0C1DC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E1512A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sfârșit</w:t>
                </w:r>
              </w:sdtContent>
            </w:sdt>
          </w:p>
        </w:tc>
        <w:tc>
          <w:tcPr>
            <w:tcW w:w="1245" w:type="pct"/>
            <w:vAlign w:val="center"/>
            <w:hideMark/>
          </w:tcPr>
          <w:p w14:paraId="4C65A56F" w14:textId="29BC1FA6" w:rsidR="00E1512A" w:rsidRPr="00E1512A" w:rsidRDefault="00E1512A" w:rsidP="00E15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DA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16988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12A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NU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168215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12A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</w:p>
          <w:p w14:paraId="4465766A" w14:textId="728865AB" w:rsidR="00985CF7" w:rsidRPr="00E1512A" w:rsidRDefault="00E1512A" w:rsidP="00E15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</w:tr>
      <w:tr w:rsidR="00985CF7" w:rsidRPr="006550AC" w14:paraId="64A3EAFD" w14:textId="77777777" w:rsidTr="00E1512A">
        <w:trPr>
          <w:tblCellSpacing w:w="15" w:type="dxa"/>
        </w:trPr>
        <w:tc>
          <w:tcPr>
            <w:tcW w:w="189" w:type="pct"/>
            <w:vAlign w:val="center"/>
            <w:hideMark/>
          </w:tcPr>
          <w:p w14:paraId="5FC1086A" w14:textId="77777777" w:rsidR="00985CF7" w:rsidRPr="006550AC" w:rsidRDefault="00985CF7" w:rsidP="00985CF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3</w:t>
            </w:r>
          </w:p>
        </w:tc>
        <w:tc>
          <w:tcPr>
            <w:tcW w:w="901" w:type="pct"/>
          </w:tcPr>
          <w:p w14:paraId="0B6CB2E3" w14:textId="57B16660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641762EA" w14:textId="20279D46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20"/>
          </w:p>
        </w:tc>
        <w:tc>
          <w:tcPr>
            <w:tcW w:w="895" w:type="pct"/>
            <w:vAlign w:val="center"/>
          </w:tcPr>
          <w:p w14:paraId="703A8A8A" w14:textId="27FF4624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1117" w:type="pct"/>
            <w:hideMark/>
          </w:tcPr>
          <w:p w14:paraId="10E1C0AE" w14:textId="0BE4E084" w:rsidR="00985CF7" w:rsidRPr="006550AC" w:rsidRDefault="00000000" w:rsidP="00985C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511565188"/>
                <w:placeholder>
                  <w:docPart w:val="9BF1D9CF797D4B70AC327EC953A7B9E6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E1512A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început</w:t>
                </w:r>
              </w:sdtContent>
            </w:sdt>
            <w:r w:rsidR="00E1512A" w:rsidRPr="00E53E64"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1923134353"/>
                <w:placeholder>
                  <w:docPart w:val="9BF1D9CF797D4B70AC327EC953A7B9E6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E1512A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sfârșit</w:t>
                </w:r>
              </w:sdtContent>
            </w:sdt>
          </w:p>
        </w:tc>
        <w:tc>
          <w:tcPr>
            <w:tcW w:w="1245" w:type="pct"/>
            <w:vAlign w:val="center"/>
            <w:hideMark/>
          </w:tcPr>
          <w:p w14:paraId="5F1CC0EA" w14:textId="3116E385" w:rsidR="00E1512A" w:rsidRPr="00E1512A" w:rsidRDefault="00E1512A" w:rsidP="00E15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DA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14888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12A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NU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-34863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12A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</w:p>
          <w:p w14:paraId="3FA98018" w14:textId="6D21C897" w:rsidR="00985CF7" w:rsidRPr="00E1512A" w:rsidRDefault="00E1512A" w:rsidP="00E15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</w:tr>
      <w:tr w:rsidR="00985CF7" w:rsidRPr="006550AC" w14:paraId="18C0911F" w14:textId="77777777" w:rsidTr="00E1512A">
        <w:trPr>
          <w:tblCellSpacing w:w="15" w:type="dxa"/>
        </w:trPr>
        <w:tc>
          <w:tcPr>
            <w:tcW w:w="189" w:type="pct"/>
            <w:vAlign w:val="center"/>
          </w:tcPr>
          <w:p w14:paraId="773FFB78" w14:textId="38B0790F" w:rsidR="00985CF7" w:rsidRPr="006550AC" w:rsidRDefault="00985CF7" w:rsidP="00985CF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4</w:t>
            </w:r>
          </w:p>
        </w:tc>
        <w:tc>
          <w:tcPr>
            <w:tcW w:w="901" w:type="pct"/>
          </w:tcPr>
          <w:p w14:paraId="6C9F270C" w14:textId="4BB1567A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30A9EC53" w14:textId="5DCB9C17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21"/>
          </w:p>
        </w:tc>
        <w:tc>
          <w:tcPr>
            <w:tcW w:w="895" w:type="pct"/>
            <w:vAlign w:val="center"/>
          </w:tcPr>
          <w:p w14:paraId="01DBF476" w14:textId="0732910C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1117" w:type="pct"/>
          </w:tcPr>
          <w:p w14:paraId="6E3E1134" w14:textId="46686321" w:rsidR="00985CF7" w:rsidRPr="006550AC" w:rsidRDefault="00000000" w:rsidP="00985C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-1129235368"/>
                <w:placeholder>
                  <w:docPart w:val="839BA88EA5AB49829515505E6A56D7DB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E1512A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început</w:t>
                </w:r>
              </w:sdtContent>
            </w:sdt>
            <w:r w:rsidR="00E1512A" w:rsidRPr="00E53E64"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1110629357"/>
                <w:placeholder>
                  <w:docPart w:val="839BA88EA5AB49829515505E6A56D7DB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E1512A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sfârșit</w:t>
                </w:r>
              </w:sdtContent>
            </w:sdt>
          </w:p>
        </w:tc>
        <w:tc>
          <w:tcPr>
            <w:tcW w:w="1245" w:type="pct"/>
            <w:vAlign w:val="center"/>
          </w:tcPr>
          <w:p w14:paraId="247726F4" w14:textId="56233257" w:rsidR="00E1512A" w:rsidRPr="00E1512A" w:rsidRDefault="00E1512A" w:rsidP="00E15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DA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8951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12A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NU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-148445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12A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</w:p>
          <w:p w14:paraId="5E26FCE4" w14:textId="0A1E1F29" w:rsidR="00985CF7" w:rsidRPr="00E1512A" w:rsidRDefault="00E1512A" w:rsidP="00E15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</w:tr>
      <w:tr w:rsidR="00985CF7" w:rsidRPr="006550AC" w14:paraId="3BAEB708" w14:textId="77777777" w:rsidTr="00E1512A">
        <w:trPr>
          <w:trHeight w:val="203"/>
          <w:tblCellSpacing w:w="15" w:type="dxa"/>
        </w:trPr>
        <w:tc>
          <w:tcPr>
            <w:tcW w:w="189" w:type="pct"/>
            <w:vAlign w:val="center"/>
          </w:tcPr>
          <w:p w14:paraId="493EDDF9" w14:textId="65211568" w:rsidR="00985CF7" w:rsidRPr="006550AC" w:rsidRDefault="00985CF7" w:rsidP="00985CF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5</w:t>
            </w:r>
          </w:p>
        </w:tc>
        <w:tc>
          <w:tcPr>
            <w:tcW w:w="901" w:type="pct"/>
          </w:tcPr>
          <w:p w14:paraId="0BD66AC2" w14:textId="6D4F6BD9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3BCA4B06" w14:textId="15BDDE8B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bookmarkEnd w:id="22"/>
          </w:p>
        </w:tc>
        <w:tc>
          <w:tcPr>
            <w:tcW w:w="895" w:type="pct"/>
            <w:vAlign w:val="center"/>
          </w:tcPr>
          <w:p w14:paraId="5AAD0802" w14:textId="39F33527" w:rsidR="00985CF7" w:rsidRPr="006550AC" w:rsidRDefault="00E1512A" w:rsidP="00E15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1117" w:type="pct"/>
          </w:tcPr>
          <w:p w14:paraId="3B1924F8" w14:textId="35720B04" w:rsidR="00985CF7" w:rsidRPr="006550AC" w:rsidRDefault="00000000" w:rsidP="00985C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1504863339"/>
                <w:placeholder>
                  <w:docPart w:val="AACD4BED4CC14729833C1D9EAB7EA4A0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E1512A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început</w:t>
                </w:r>
              </w:sdtContent>
            </w:sdt>
            <w:r w:rsidR="00E1512A" w:rsidRPr="00E53E64"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b/>
                  <w:bCs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-1536341649"/>
                <w:placeholder>
                  <w:docPart w:val="AACD4BED4CC14729833C1D9EAB7EA4A0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E1512A" w:rsidRPr="00E53E64">
                  <w:rPr>
                    <w:rFonts w:eastAsia="Times New Roman" w:cstheme="minorHAnsi"/>
                    <w:b/>
                    <w:bCs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sfârșit</w:t>
                </w:r>
              </w:sdtContent>
            </w:sdt>
          </w:p>
        </w:tc>
        <w:tc>
          <w:tcPr>
            <w:tcW w:w="1245" w:type="pct"/>
            <w:vAlign w:val="center"/>
          </w:tcPr>
          <w:p w14:paraId="5DDDF616" w14:textId="483324B5" w:rsidR="00E1512A" w:rsidRPr="00E1512A" w:rsidRDefault="00E1512A" w:rsidP="00E15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DA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37628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12A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NU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ro-RO"/>
                  <w14:ligatures w14:val="none"/>
                </w:rPr>
                <w:id w:val="85484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12A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0"/>
                    <w:szCs w:val="20"/>
                    <w:lang w:val="ro-RO"/>
                    <w14:ligatures w14:val="none"/>
                  </w:rPr>
                  <w:t>☐</w:t>
                </w:r>
              </w:sdtContent>
            </w:sdt>
          </w:p>
          <w:p w14:paraId="4EAC1BAE" w14:textId="27369238" w:rsidR="00985CF7" w:rsidRPr="00E1512A" w:rsidRDefault="00E1512A" w:rsidP="00E15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E1512A">
              <w:rPr>
                <w:rFonts w:ascii="Times New Roman" w:eastAsia="Times New Roman" w:hAnsi="Times New Roman" w:cs="Times New Roman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</w:tr>
    </w:tbl>
    <w:p w14:paraId="7F7AD6AE" w14:textId="77777777" w:rsidR="0052730B" w:rsidRDefault="0052730B" w:rsidP="0052730B">
      <w:pPr>
        <w:widowControl w:val="0"/>
        <w:autoSpaceDE w:val="0"/>
        <w:autoSpaceDN w:val="0"/>
        <w:spacing w:before="240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268ACB32" w14:textId="77777777" w:rsidR="0052730B" w:rsidRPr="000907B3" w:rsidRDefault="0052730B" w:rsidP="0052730B">
      <w:pPr>
        <w:widowControl w:val="0"/>
        <w:autoSpaceDE w:val="0"/>
        <w:autoSpaceDN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7. </w:t>
      </w: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Istoricul tranzacțiilor investiționale relevante</w:t>
      </w:r>
    </w:p>
    <w:tbl>
      <w:tblPr>
        <w:tblW w:w="530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569"/>
        <w:gridCol w:w="1105"/>
        <w:gridCol w:w="642"/>
        <w:gridCol w:w="1410"/>
        <w:gridCol w:w="1142"/>
        <w:gridCol w:w="1210"/>
        <w:gridCol w:w="987"/>
        <w:gridCol w:w="1496"/>
      </w:tblGrid>
      <w:tr w:rsidR="00985CF7" w:rsidRPr="006550AC" w14:paraId="6DDD387C" w14:textId="77777777" w:rsidTr="007E2C37">
        <w:trPr>
          <w:tblHeader/>
          <w:tblCellSpacing w:w="15" w:type="dxa"/>
        </w:trPr>
        <w:tc>
          <w:tcPr>
            <w:tcW w:w="160" w:type="pct"/>
            <w:vAlign w:val="center"/>
            <w:hideMark/>
          </w:tcPr>
          <w:p w14:paraId="35A20BEA" w14:textId="77777777" w:rsidR="00985CF7" w:rsidRPr="006550AC" w:rsidRDefault="00985CF7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Nr.</w:t>
            </w:r>
          </w:p>
        </w:tc>
        <w:tc>
          <w:tcPr>
            <w:tcW w:w="776" w:type="pct"/>
            <w:vAlign w:val="center"/>
            <w:hideMark/>
          </w:tcPr>
          <w:p w14:paraId="24AFE62D" w14:textId="43B0544D" w:rsidR="00985CF7" w:rsidRPr="006550AC" w:rsidRDefault="00985CF7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Întreprindere din portofoliu</w:t>
            </w:r>
            <w:r w:rsidR="00E15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(denumire, țară)</w:t>
            </w: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</w:p>
        </w:tc>
        <w:tc>
          <w:tcPr>
            <w:tcW w:w="542" w:type="pct"/>
            <w:vAlign w:val="center"/>
            <w:hideMark/>
          </w:tcPr>
          <w:p w14:paraId="0B1E21D8" w14:textId="77777777" w:rsidR="00985CF7" w:rsidRPr="006550AC" w:rsidRDefault="00985CF7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Fond / vehicul investițional</w:t>
            </w:r>
          </w:p>
        </w:tc>
        <w:tc>
          <w:tcPr>
            <w:tcW w:w="308" w:type="pct"/>
            <w:vAlign w:val="center"/>
            <w:hideMark/>
          </w:tcPr>
          <w:p w14:paraId="1E05189D" w14:textId="77777777" w:rsidR="00985CF7" w:rsidRPr="006550AC" w:rsidRDefault="00985CF7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Rol</w:t>
            </w:r>
          </w:p>
        </w:tc>
        <w:tc>
          <w:tcPr>
            <w:tcW w:w="695" w:type="pct"/>
            <w:vAlign w:val="center"/>
            <w:hideMark/>
          </w:tcPr>
          <w:p w14:paraId="448DFAE7" w14:textId="61D36135" w:rsidR="00985CF7" w:rsidRPr="006550AC" w:rsidRDefault="006550AC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Perioada</w:t>
            </w:r>
            <w:r w:rsidR="00985CF7"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 investiției</w:t>
            </w:r>
          </w:p>
        </w:tc>
        <w:tc>
          <w:tcPr>
            <w:tcW w:w="560" w:type="pct"/>
            <w:vAlign w:val="center"/>
            <w:hideMark/>
          </w:tcPr>
          <w:p w14:paraId="32DE007C" w14:textId="77777777" w:rsidR="00985CF7" w:rsidRPr="006550AC" w:rsidRDefault="00985CF7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Valoarea investiției (EUR)</w:t>
            </w:r>
          </w:p>
        </w:tc>
        <w:tc>
          <w:tcPr>
            <w:tcW w:w="594" w:type="pct"/>
            <w:vAlign w:val="center"/>
            <w:hideMark/>
          </w:tcPr>
          <w:p w14:paraId="09C566DF" w14:textId="452556C1" w:rsidR="00985CF7" w:rsidRPr="006550AC" w:rsidRDefault="00985CF7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Multiplicator realizat</w:t>
            </w:r>
          </w:p>
        </w:tc>
        <w:tc>
          <w:tcPr>
            <w:tcW w:w="482" w:type="pct"/>
            <w:vAlign w:val="center"/>
            <w:hideMark/>
          </w:tcPr>
          <w:p w14:paraId="750839F9" w14:textId="6F7BF241" w:rsidR="00985CF7" w:rsidRPr="006550AC" w:rsidRDefault="00985CF7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IRR realizat</w:t>
            </w:r>
            <w:r w:rsid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 xml:space="preserve"> (%)</w:t>
            </w:r>
          </w:p>
        </w:tc>
        <w:tc>
          <w:tcPr>
            <w:tcW w:w="731" w:type="pct"/>
            <w:vAlign w:val="center"/>
            <w:hideMark/>
          </w:tcPr>
          <w:p w14:paraId="57A4F1CD" w14:textId="77777777" w:rsidR="00985CF7" w:rsidRPr="006550AC" w:rsidRDefault="00985CF7" w:rsidP="00FD4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Sursa de verificare</w:t>
            </w:r>
          </w:p>
        </w:tc>
      </w:tr>
      <w:tr w:rsidR="007E2C37" w:rsidRPr="006550AC" w14:paraId="2A3D4FCB" w14:textId="77777777" w:rsidTr="007E2C37">
        <w:trPr>
          <w:trHeight w:val="333"/>
          <w:tblCellSpacing w:w="15" w:type="dxa"/>
        </w:trPr>
        <w:tc>
          <w:tcPr>
            <w:tcW w:w="160" w:type="pct"/>
            <w:vAlign w:val="center"/>
            <w:hideMark/>
          </w:tcPr>
          <w:p w14:paraId="5ACCE648" w14:textId="77777777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1</w:t>
            </w:r>
          </w:p>
        </w:tc>
        <w:tc>
          <w:tcPr>
            <w:tcW w:w="776" w:type="pct"/>
          </w:tcPr>
          <w:p w14:paraId="01AB2E1A" w14:textId="75539B84" w:rsidR="007E2C37" w:rsidRPr="00E53E64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42" w:type="pct"/>
          </w:tcPr>
          <w:p w14:paraId="1F145C09" w14:textId="236C6AB9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308" w:type="pct"/>
            <w:hideMark/>
          </w:tcPr>
          <w:p w14:paraId="6B1B8EC6" w14:textId="162D03FE" w:rsidR="007E2C37" w:rsidRPr="00E53E64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695" w:type="pct"/>
            <w:hideMark/>
          </w:tcPr>
          <w:p w14:paraId="1B413A0B" w14:textId="36E5FEAA" w:rsidR="007E2C37" w:rsidRPr="007E2C37" w:rsidRDefault="00000000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-1197155936"/>
                <w:placeholder>
                  <w:docPart w:val="62E7910DE2094D3393F3085E156D084F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intrare</w:t>
                </w:r>
              </w:sdtContent>
            </w:sdt>
            <w:r w:rsidR="007E2C37" w:rsidRPr="007E2C37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647786262"/>
                <w:placeholder>
                  <w:docPart w:val="62E7910DE2094D3393F3085E156D084F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ieșire</w:t>
                </w:r>
              </w:sdtContent>
            </w:sdt>
          </w:p>
        </w:tc>
        <w:tc>
          <w:tcPr>
            <w:tcW w:w="560" w:type="pct"/>
            <w:hideMark/>
          </w:tcPr>
          <w:p w14:paraId="6590C73F" w14:textId="2CA82C24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94" w:type="pct"/>
            <w:hideMark/>
          </w:tcPr>
          <w:p w14:paraId="314545ED" w14:textId="77777777" w:rsidR="007E2C37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</w:p>
          <w:p w14:paraId="7E38AA41" w14:textId="5CFEAD25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ex.: 1:3</w:t>
            </w:r>
          </w:p>
        </w:tc>
        <w:tc>
          <w:tcPr>
            <w:tcW w:w="482" w:type="pct"/>
            <w:hideMark/>
          </w:tcPr>
          <w:p w14:paraId="5EE86ECE" w14:textId="235C56DA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731" w:type="pct"/>
            <w:vAlign w:val="center"/>
            <w:hideMark/>
          </w:tcPr>
          <w:p w14:paraId="73F3CC40" w14:textId="77777777" w:rsidR="007E2C37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</w:p>
          <w:p w14:paraId="15EFC3F5" w14:textId="499854A3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e</w:t>
            </w:r>
            <w:r w:rsidRPr="007E2C37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x: raport anual / website / raport audit</w:t>
            </w:r>
          </w:p>
        </w:tc>
      </w:tr>
      <w:tr w:rsidR="007E2C37" w:rsidRPr="006550AC" w14:paraId="283B76EE" w14:textId="77777777" w:rsidTr="007E2C37">
        <w:trPr>
          <w:trHeight w:val="30"/>
          <w:tblCellSpacing w:w="15" w:type="dxa"/>
        </w:trPr>
        <w:tc>
          <w:tcPr>
            <w:tcW w:w="160" w:type="pct"/>
            <w:vAlign w:val="center"/>
            <w:hideMark/>
          </w:tcPr>
          <w:p w14:paraId="0D2AE4A8" w14:textId="77777777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2</w:t>
            </w:r>
          </w:p>
        </w:tc>
        <w:tc>
          <w:tcPr>
            <w:tcW w:w="776" w:type="pct"/>
          </w:tcPr>
          <w:p w14:paraId="4192C691" w14:textId="4F29DD96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42" w:type="pct"/>
            <w:hideMark/>
          </w:tcPr>
          <w:p w14:paraId="36D871BB" w14:textId="0EFB6E57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308" w:type="pct"/>
            <w:hideMark/>
          </w:tcPr>
          <w:p w14:paraId="288FF099" w14:textId="69C6EAA4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695" w:type="pct"/>
            <w:hideMark/>
          </w:tcPr>
          <w:p w14:paraId="350DD302" w14:textId="42D6BFBD" w:rsidR="007E2C37" w:rsidRPr="007E2C37" w:rsidRDefault="00000000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817848693"/>
                <w:placeholder>
                  <w:docPart w:val="9EC521A0A2584DEC9DFE1C20DB782E61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intrare</w:t>
                </w:r>
              </w:sdtContent>
            </w:sdt>
            <w:r w:rsidR="007E2C37" w:rsidRPr="007E2C37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509648149"/>
                <w:placeholder>
                  <w:docPart w:val="9EC521A0A2584DEC9DFE1C20DB782E61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ieșire</w:t>
                </w:r>
              </w:sdtContent>
            </w:sdt>
          </w:p>
        </w:tc>
        <w:tc>
          <w:tcPr>
            <w:tcW w:w="560" w:type="pct"/>
            <w:hideMark/>
          </w:tcPr>
          <w:p w14:paraId="295D85CF" w14:textId="306333E0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94" w:type="pct"/>
            <w:hideMark/>
          </w:tcPr>
          <w:p w14:paraId="03E32E3E" w14:textId="551514A3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482" w:type="pct"/>
            <w:hideMark/>
          </w:tcPr>
          <w:p w14:paraId="3D71C469" w14:textId="44E8859D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731" w:type="pct"/>
            <w:hideMark/>
          </w:tcPr>
          <w:p w14:paraId="5088B959" w14:textId="353FD47B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</w:tr>
      <w:tr w:rsidR="007E2C37" w:rsidRPr="006550AC" w14:paraId="5F43CF1B" w14:textId="77777777" w:rsidTr="007E2C37">
        <w:trPr>
          <w:tblCellSpacing w:w="15" w:type="dxa"/>
        </w:trPr>
        <w:tc>
          <w:tcPr>
            <w:tcW w:w="160" w:type="pct"/>
            <w:vAlign w:val="center"/>
            <w:hideMark/>
          </w:tcPr>
          <w:p w14:paraId="0C4E5C02" w14:textId="77777777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3</w:t>
            </w:r>
          </w:p>
        </w:tc>
        <w:tc>
          <w:tcPr>
            <w:tcW w:w="776" w:type="pct"/>
          </w:tcPr>
          <w:p w14:paraId="352C8082" w14:textId="2B4B9693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42" w:type="pct"/>
            <w:hideMark/>
          </w:tcPr>
          <w:p w14:paraId="074AD585" w14:textId="3CA68C53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308" w:type="pct"/>
            <w:hideMark/>
          </w:tcPr>
          <w:p w14:paraId="5CEDFE12" w14:textId="420B0141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695" w:type="pct"/>
            <w:hideMark/>
          </w:tcPr>
          <w:p w14:paraId="3138DF91" w14:textId="006F0C63" w:rsidR="007E2C37" w:rsidRPr="007E2C37" w:rsidRDefault="00000000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1017122300"/>
                <w:placeholder>
                  <w:docPart w:val="75049B3A3DBB45D39B084DF26B6306BA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intrare</w:t>
                </w:r>
              </w:sdtContent>
            </w:sdt>
            <w:r w:rsidR="007E2C37" w:rsidRPr="007E2C37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-758986619"/>
                <w:placeholder>
                  <w:docPart w:val="75049B3A3DBB45D39B084DF26B6306BA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ieșire</w:t>
                </w:r>
              </w:sdtContent>
            </w:sdt>
          </w:p>
        </w:tc>
        <w:tc>
          <w:tcPr>
            <w:tcW w:w="560" w:type="pct"/>
            <w:hideMark/>
          </w:tcPr>
          <w:p w14:paraId="1A8B24CB" w14:textId="2424D343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94" w:type="pct"/>
            <w:hideMark/>
          </w:tcPr>
          <w:p w14:paraId="670F4341" w14:textId="49072EAC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482" w:type="pct"/>
            <w:hideMark/>
          </w:tcPr>
          <w:p w14:paraId="4F9407B4" w14:textId="5DBA0C4B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731" w:type="pct"/>
            <w:hideMark/>
          </w:tcPr>
          <w:p w14:paraId="7CF85E3A" w14:textId="3633F251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</w:tr>
      <w:tr w:rsidR="007E2C37" w:rsidRPr="006550AC" w14:paraId="47B34538" w14:textId="77777777" w:rsidTr="007E2C37">
        <w:trPr>
          <w:tblCellSpacing w:w="15" w:type="dxa"/>
        </w:trPr>
        <w:tc>
          <w:tcPr>
            <w:tcW w:w="160" w:type="pct"/>
            <w:vAlign w:val="center"/>
            <w:hideMark/>
          </w:tcPr>
          <w:p w14:paraId="476D1859" w14:textId="77777777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4</w:t>
            </w:r>
          </w:p>
        </w:tc>
        <w:tc>
          <w:tcPr>
            <w:tcW w:w="776" w:type="pct"/>
          </w:tcPr>
          <w:p w14:paraId="3F4BEA7F" w14:textId="57EB99F7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42" w:type="pct"/>
            <w:hideMark/>
          </w:tcPr>
          <w:p w14:paraId="5E6FCDA5" w14:textId="3CABAF32" w:rsidR="007E2C37" w:rsidRPr="007E2C37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308" w:type="pct"/>
            <w:hideMark/>
          </w:tcPr>
          <w:p w14:paraId="02312609" w14:textId="0391552C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122941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695" w:type="pct"/>
            <w:hideMark/>
          </w:tcPr>
          <w:p w14:paraId="328CDABF" w14:textId="77A6EB9B" w:rsidR="007E2C37" w:rsidRPr="007E2C37" w:rsidRDefault="00000000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-145200845"/>
                <w:placeholder>
                  <w:docPart w:val="9B68DAC7D3C64F998546BBC437742171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intrare</w:t>
                </w:r>
              </w:sdtContent>
            </w:sdt>
            <w:r w:rsidR="007E2C37" w:rsidRPr="007E2C37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628979312"/>
                <w:placeholder>
                  <w:docPart w:val="9B68DAC7D3C64F998546BBC437742171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ieșire</w:t>
                </w:r>
              </w:sdtContent>
            </w:sdt>
          </w:p>
        </w:tc>
        <w:tc>
          <w:tcPr>
            <w:tcW w:w="560" w:type="pct"/>
            <w:hideMark/>
          </w:tcPr>
          <w:p w14:paraId="736C66D7" w14:textId="51A8E687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94" w:type="pct"/>
            <w:hideMark/>
          </w:tcPr>
          <w:p w14:paraId="20B231A1" w14:textId="29E1FB2C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482" w:type="pct"/>
            <w:hideMark/>
          </w:tcPr>
          <w:p w14:paraId="6F26BA23" w14:textId="712ECADA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731" w:type="pct"/>
            <w:hideMark/>
          </w:tcPr>
          <w:p w14:paraId="3BBFC9F3" w14:textId="1D49031B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</w:tr>
      <w:tr w:rsidR="007E2C37" w:rsidRPr="006550AC" w14:paraId="74E6C000" w14:textId="77777777" w:rsidTr="007E2C37">
        <w:trPr>
          <w:trHeight w:val="155"/>
          <w:tblCellSpacing w:w="15" w:type="dxa"/>
        </w:trPr>
        <w:tc>
          <w:tcPr>
            <w:tcW w:w="160" w:type="pct"/>
            <w:vAlign w:val="center"/>
            <w:hideMark/>
          </w:tcPr>
          <w:p w14:paraId="43735C4C" w14:textId="77777777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655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lastRenderedPageBreak/>
              <w:t>5</w:t>
            </w:r>
          </w:p>
        </w:tc>
        <w:tc>
          <w:tcPr>
            <w:tcW w:w="776" w:type="pct"/>
          </w:tcPr>
          <w:p w14:paraId="3BA8991D" w14:textId="0348ADD8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>
              <w:rPr>
                <w:rFonts w:eastAsia="Times New Roman" w:cstheme="minorHAnsi"/>
                <w:b/>
                <w:bCs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42" w:type="pct"/>
            <w:hideMark/>
          </w:tcPr>
          <w:p w14:paraId="4E06CEA4" w14:textId="69C57F70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308" w:type="pct"/>
            <w:hideMark/>
          </w:tcPr>
          <w:p w14:paraId="76325300" w14:textId="55E7E05B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695" w:type="pct"/>
            <w:hideMark/>
          </w:tcPr>
          <w:p w14:paraId="03A716A6" w14:textId="6C378E36" w:rsidR="007E2C37" w:rsidRPr="007E2C37" w:rsidRDefault="00000000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808525334"/>
                <w:placeholder>
                  <w:docPart w:val="A43B172BAC494823AB2A320AC99AECC6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intrare</w:t>
                </w:r>
              </w:sdtContent>
            </w:sdt>
            <w:r w:rsidR="007E2C37" w:rsidRPr="007E2C37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 xml:space="preserve"> – </w:t>
            </w:r>
            <w:sdt>
              <w:sdtPr>
                <w:rPr>
                  <w:rFonts w:eastAsia="Times New Roman" w:cstheme="minorHAnsi"/>
                  <w:color w:val="D0CECE" w:themeColor="background2" w:themeShade="E6"/>
                  <w:kern w:val="0"/>
                  <w:sz w:val="20"/>
                  <w:szCs w:val="20"/>
                  <w:lang w:val="ro-RO"/>
                  <w14:ligatures w14:val="none"/>
                </w:rPr>
                <w:id w:val="-2012218189"/>
                <w:placeholder>
                  <w:docPart w:val="A43B172BAC494823AB2A320AC99AECC6"/>
                </w:placeholder>
                <w:date>
                  <w:dateFormat w:val="dd.MM.yyyy"/>
                  <w:lid w:val="ro-RO"/>
                  <w:storeMappedDataAs w:val="dateTime"/>
                  <w:calendar w:val="gregorian"/>
                </w:date>
              </w:sdtPr>
              <w:sdtContent>
                <w:r w:rsidR="007E2C37" w:rsidRPr="007E2C37">
                  <w:rPr>
                    <w:rFonts w:eastAsia="Times New Roman" w:cstheme="minorHAnsi"/>
                    <w:color w:val="D0CECE" w:themeColor="background2" w:themeShade="E6"/>
                    <w:kern w:val="0"/>
                    <w:sz w:val="20"/>
                    <w:szCs w:val="20"/>
                    <w:lang w:val="ro-RO"/>
                    <w14:ligatures w14:val="none"/>
                  </w:rPr>
                  <w:t>Dată ieșire</w:t>
                </w:r>
              </w:sdtContent>
            </w:sdt>
          </w:p>
        </w:tc>
        <w:tc>
          <w:tcPr>
            <w:tcW w:w="560" w:type="pct"/>
            <w:hideMark/>
          </w:tcPr>
          <w:p w14:paraId="2D0C0E9C" w14:textId="477BD672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2F6CD6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594" w:type="pct"/>
            <w:hideMark/>
          </w:tcPr>
          <w:p w14:paraId="42993696" w14:textId="4CB20A85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DB044C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482" w:type="pct"/>
            <w:hideMark/>
          </w:tcPr>
          <w:p w14:paraId="0ACFF003" w14:textId="60C8B5AA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954F69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  <w:tc>
          <w:tcPr>
            <w:tcW w:w="731" w:type="pct"/>
            <w:hideMark/>
          </w:tcPr>
          <w:p w14:paraId="66375C8F" w14:textId="0F4554DF" w:rsidR="007E2C37" w:rsidRPr="006550AC" w:rsidRDefault="007E2C37" w:rsidP="007E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</w:pP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instrText xml:space="preserve"> FORMTEXT </w:instrText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separate"/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noProof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t> </w:t>
            </w:r>
            <w:r w:rsidRPr="00BA092B">
              <w:rPr>
                <w:rFonts w:eastAsia="Times New Roman" w:cstheme="minorHAnsi"/>
                <w:color w:val="D0CECE" w:themeColor="background2" w:themeShade="E6"/>
                <w:kern w:val="0"/>
                <w:sz w:val="20"/>
                <w:szCs w:val="20"/>
                <w:lang w:val="ro-RO"/>
                <w14:ligatures w14:val="none"/>
              </w:rPr>
              <w:fldChar w:fldCharType="end"/>
            </w:r>
          </w:p>
        </w:tc>
      </w:tr>
    </w:tbl>
    <w:p w14:paraId="3E3F44BB" w14:textId="77777777" w:rsidR="0052730B" w:rsidRDefault="0052730B" w:rsidP="0052730B">
      <w:pPr>
        <w:widowControl w:val="0"/>
        <w:autoSpaceDE w:val="0"/>
        <w:autoSpaceDN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8. </w:t>
      </w: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Statutul de Persoană Expusă Politic (PEP)</w:t>
      </w:r>
    </w:p>
    <w:p w14:paraId="57F2E7A6" w14:textId="5BC733B7" w:rsidR="0052730B" w:rsidRPr="000907B3" w:rsidRDefault="00000000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val="ro-RO"/>
            <w14:ligatures w14:val="none"/>
          </w:rPr>
          <w:id w:val="-105207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8A5">
            <w:rPr>
              <w:rFonts w:ascii="MS Gothic" w:eastAsia="MS Gothic" w:hAnsi="MS Gothic" w:cs="Times New Roman" w:hint="eastAsia"/>
              <w:kern w:val="0"/>
              <w:lang w:val="ro-RO"/>
              <w14:ligatures w14:val="none"/>
            </w:rPr>
            <w:t>☐</w:t>
          </w:r>
        </w:sdtContent>
      </w:sdt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52730B"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 sunt persoană expusă politic (PEP) și nici membru de familie sau asociat apropiat al unei persoane expuse politic.</w:t>
      </w:r>
    </w:p>
    <w:p w14:paraId="1CADA8F8" w14:textId="1B3E7530" w:rsidR="0052730B" w:rsidRPr="000907B3" w:rsidRDefault="00000000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val="ro-RO"/>
            <w14:ligatures w14:val="none"/>
          </w:rPr>
          <w:id w:val="157293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8A5">
            <w:rPr>
              <w:rFonts w:ascii="MS Gothic" w:eastAsia="MS Gothic" w:hAnsi="MS Gothic" w:cs="Times New Roman" w:hint="eastAsia"/>
              <w:kern w:val="0"/>
              <w:lang w:val="ro-RO"/>
              <w14:ligatures w14:val="none"/>
            </w:rPr>
            <w:t>☐</w:t>
          </w:r>
        </w:sdtContent>
      </w:sdt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52730B"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Sunt persoană expusă politic (PEP) / membru de familie / asociat apropiat al unei persoane expuse politic.</w:t>
      </w:r>
    </w:p>
    <w:p w14:paraId="4D37E784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4B9A058" w14:textId="3F7125FE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Detalii: </w:t>
      </w:r>
      <w:r w:rsidR="007E2C3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7E2C3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instrText xml:space="preserve"> FORMTEXT </w:instrText>
      </w:r>
      <w:r w:rsidR="007E2C3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r>
      <w:r w:rsidR="007E2C3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fldChar w:fldCharType="separate"/>
      </w:r>
      <w:r w:rsidR="007E2C37">
        <w:rPr>
          <w:rFonts w:ascii="Times New Roman" w:eastAsia="Times New Roman" w:hAnsi="Times New Roman" w:cs="Times New Roman"/>
          <w:b/>
          <w:bCs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b/>
          <w:bCs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b/>
          <w:bCs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b/>
          <w:bCs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b/>
          <w:bCs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fldChar w:fldCharType="end"/>
      </w:r>
      <w:bookmarkEnd w:id="23"/>
    </w:p>
    <w:p w14:paraId="104957AB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68B4ECCC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9. Declararea conflictelor de interese</w:t>
      </w:r>
    </w:p>
    <w:p w14:paraId="7FED385B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A97EAA0" w14:textId="77777777" w:rsidR="0052730B" w:rsidRPr="000907B3" w:rsidRDefault="0052730B" w:rsidP="00D058A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Prezentați o descriere a oricărui conflict de interese real, potențial sau aparent, inclusiv orice relații de familie, relații de proprietate, relații financiare sau alte legături cu:</w:t>
      </w:r>
    </w:p>
    <w:p w14:paraId="4110E7CC" w14:textId="636B2A72" w:rsidR="0052730B" w:rsidRPr="00D058A5" w:rsidRDefault="0052730B" w:rsidP="00D058A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058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membrii organelor de conducere ale Fondului de investiții, ale Entității de administrare sau ale Investitorului Profesional;</w:t>
      </w:r>
    </w:p>
    <w:p w14:paraId="4099579F" w14:textId="328BF384" w:rsidR="0052730B" w:rsidRPr="00D058A5" w:rsidRDefault="0052730B" w:rsidP="00D058A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058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angajați sau persoane asociate ODA / Fondului de Fonduri / Ministerului Dezvoltării Economice și Digitalizării / Ministerului Finanțelor al Republicii Moldova.</w:t>
      </w:r>
    </w:p>
    <w:p w14:paraId="55C358C9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4231F1AF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1111982D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B07A267" w14:textId="1070901C" w:rsidR="0052730B" w:rsidRPr="007E2C37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7E2C3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Membru-cheie</w:t>
      </w:r>
    </w:p>
    <w:p w14:paraId="1EEE4221" w14:textId="50CF2C75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Nume</w: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și prenume</w:t>
      </w: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: </w: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instrText xml:space="preserve"> FORMTEXT </w:instrTex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separate"/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end"/>
      </w:r>
      <w:bookmarkEnd w:id="24"/>
    </w:p>
    <w:p w14:paraId="356BB771" w14:textId="0E1144B6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Funcție: </w: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instrText xml:space="preserve"> FORMTEXT </w:instrTex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separate"/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end"/>
      </w:r>
      <w:bookmarkEnd w:id="25"/>
    </w:p>
    <w:p w14:paraId="00694086" w14:textId="0536D8A3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Data: </w:t>
      </w:r>
      <w:sdt>
        <w:sdtPr>
          <w:rPr>
            <w:rFonts w:eastAsia="Times New Roman" w:cstheme="minorHAnsi"/>
            <w:color w:val="D0CECE" w:themeColor="background2" w:themeShade="E6"/>
            <w:kern w:val="0"/>
            <w:lang w:val="ro-RO"/>
            <w14:ligatures w14:val="none"/>
          </w:rPr>
          <w:id w:val="-1862579825"/>
          <w:placeholder>
            <w:docPart w:val="DefaultPlaceholder_-1854013437"/>
          </w:placeholder>
          <w:date>
            <w:dateFormat w:val="dd.MM.yyyy"/>
            <w:lid w:val="ro-RO"/>
            <w:storeMappedDataAs w:val="dateTime"/>
            <w:calendar w:val="gregorian"/>
          </w:date>
        </w:sdtPr>
        <w:sdtContent>
          <w:r w:rsidR="007E2C37" w:rsidRPr="007E2C37">
            <w:rPr>
              <w:rFonts w:eastAsia="Times New Roman" w:cstheme="minorHAnsi"/>
              <w:color w:val="D0CECE" w:themeColor="background2" w:themeShade="E6"/>
              <w:kern w:val="0"/>
              <w:lang w:val="ro-RO"/>
              <w14:ligatures w14:val="none"/>
            </w:rPr>
            <w:t>Alegeți o dată</w:t>
          </w:r>
        </w:sdtContent>
      </w:sdt>
    </w:p>
    <w:p w14:paraId="60DCF951" w14:textId="10AFC635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907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Semnătura: </w: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instrText xml:space="preserve"> FORMTEXT </w:instrTex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separate"/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t> </w:t>
      </w:r>
      <w:r w:rsidR="007E2C3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fldChar w:fldCharType="end"/>
      </w:r>
      <w:bookmarkEnd w:id="26"/>
    </w:p>
    <w:p w14:paraId="185591D0" w14:textId="7F507F5A" w:rsidR="0052730B" w:rsidRPr="001767F0" w:rsidRDefault="0052730B" w:rsidP="00527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D0CECE" w:themeColor="background2" w:themeShade="E6"/>
          <w:kern w:val="0"/>
          <w:lang w:val="ro-RO"/>
          <w14:ligatures w14:val="none"/>
        </w:rPr>
      </w:pPr>
      <w:r w:rsidRPr="001767F0">
        <w:rPr>
          <w:rFonts w:ascii="Times New Roman" w:eastAsia="Times New Roman" w:hAnsi="Times New Roman" w:cs="Times New Roman"/>
          <w:i/>
          <w:iCs/>
          <w:color w:val="D0CECE" w:themeColor="background2" w:themeShade="E6"/>
          <w:kern w:val="0"/>
          <w:lang w:val="ro-RO"/>
          <w14:ligatures w14:val="none"/>
        </w:rPr>
        <w:t>(Se acceptă semnătura electronică calificată)</w:t>
      </w:r>
    </w:p>
    <w:p w14:paraId="25C7A451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6F78366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1078E74E" w14:textId="77777777" w:rsidR="0052730B" w:rsidRPr="000907B3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094E4992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1B691C4A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2A6F09D7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00D95779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2CFD72AF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1225601F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3EE53B3F" w14:textId="77777777" w:rsidR="0052730B" w:rsidRDefault="0052730B" w:rsidP="005273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414F49CF" w14:textId="77777777" w:rsidR="0052730B" w:rsidRDefault="0052730B" w:rsidP="001767F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sectPr w:rsidR="0052730B" w:rsidSect="0052730B">
      <w:footerReference w:type="even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8154" w14:textId="77777777" w:rsidR="00523DB1" w:rsidRDefault="00523DB1" w:rsidP="0052730B">
      <w:pPr>
        <w:spacing w:after="0" w:line="240" w:lineRule="auto"/>
      </w:pPr>
      <w:r>
        <w:separator/>
      </w:r>
    </w:p>
  </w:endnote>
  <w:endnote w:type="continuationSeparator" w:id="0">
    <w:p w14:paraId="19A88376" w14:textId="77777777" w:rsidR="00523DB1" w:rsidRDefault="00523DB1" w:rsidP="0052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5EA3" w14:textId="1320D046" w:rsidR="0052730B" w:rsidRPr="00FB468A" w:rsidRDefault="00FB468A" w:rsidP="00FB468A">
    <w:pPr>
      <w:pStyle w:val="Footer"/>
      <w:jc w:val="right"/>
    </w:pPr>
    <w:r>
      <w:rPr>
        <w:rFonts w:ascii="Times New Roman" w:eastAsia="Times New Roman" w:hAnsi="Times New Roman" w:cs="Times New Roman"/>
        <w:bCs/>
        <w:i/>
      </w:rPr>
      <w:fldChar w:fldCharType="begin" w:fldLock="1"/>
    </w:r>
    <w:r>
      <w:rPr>
        <w:rFonts w:ascii="Times New Roman" w:eastAsia="Times New Roman" w:hAnsi="Times New Roman" w:cs="Times New Roman"/>
        <w:bCs/>
        <w:i/>
      </w:rPr>
      <w:instrText xml:space="preserve"> DOCPROPERTY bjFooterEvenPageDocProperty \* MERGEFORMAT </w:instrText>
    </w:r>
    <w:r>
      <w:rPr>
        <w:rFonts w:ascii="Times New Roman" w:eastAsia="Times New Roman" w:hAnsi="Times New Roman" w:cs="Times New Roman"/>
        <w:bCs/>
        <w:i/>
      </w:rPr>
      <w:fldChar w:fldCharType="separate"/>
    </w:r>
    <w:r w:rsidRPr="008334C5">
      <w:rPr>
        <w:rFonts w:ascii="Times New Roman" w:eastAsia="Times New Roman" w:hAnsi="Times New Roman" w:cs="Times New Roman"/>
        <w:b/>
        <w:bCs/>
        <w:color w:val="00FF00"/>
      </w:rPr>
      <w:t>Public</w:t>
    </w:r>
    <w:r>
      <w:rPr>
        <w:rFonts w:ascii="Times New Roman" w:eastAsia="Times New Roman" w:hAnsi="Times New Roman" w:cs="Times New Roman"/>
        <w:bCs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C2FC" w14:textId="7252469B" w:rsidR="0052730B" w:rsidRPr="00FB468A" w:rsidRDefault="00FB468A" w:rsidP="00FB468A">
    <w:pPr>
      <w:pStyle w:val="Footer"/>
      <w:jc w:val="right"/>
    </w:pPr>
    <w:r>
      <w:rPr>
        <w:rFonts w:ascii="Times New Roman" w:eastAsia="Times New Roman" w:hAnsi="Times New Roman" w:cs="Times New Roman"/>
        <w:bCs/>
        <w:i/>
      </w:rPr>
      <w:fldChar w:fldCharType="begin" w:fldLock="1"/>
    </w:r>
    <w:r>
      <w:rPr>
        <w:rFonts w:ascii="Times New Roman" w:eastAsia="Times New Roman" w:hAnsi="Times New Roman" w:cs="Times New Roman"/>
        <w:bCs/>
        <w:i/>
      </w:rPr>
      <w:instrText xml:space="preserve"> DOCPROPERTY bjFooterFirstPageDocProperty \* MERGEFORMAT </w:instrText>
    </w:r>
    <w:r>
      <w:rPr>
        <w:rFonts w:ascii="Times New Roman" w:eastAsia="Times New Roman" w:hAnsi="Times New Roman" w:cs="Times New Roman"/>
        <w:bCs/>
        <w:i/>
      </w:rPr>
      <w:fldChar w:fldCharType="separate"/>
    </w:r>
    <w:r w:rsidRPr="008334C5">
      <w:rPr>
        <w:rFonts w:ascii="Times New Roman" w:eastAsia="Times New Roman" w:hAnsi="Times New Roman" w:cs="Times New Roman"/>
        <w:b/>
        <w:bCs/>
        <w:color w:val="00FF00"/>
      </w:rPr>
      <w:t>Public</w:t>
    </w:r>
    <w:r>
      <w:rPr>
        <w:rFonts w:ascii="Times New Roman" w:eastAsia="Times New Roman" w:hAnsi="Times New Roman" w:cs="Times New Roman"/>
        <w:bCs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3AB1" w14:textId="77777777" w:rsidR="00523DB1" w:rsidRDefault="00523DB1" w:rsidP="0052730B">
      <w:pPr>
        <w:spacing w:after="0" w:line="240" w:lineRule="auto"/>
      </w:pPr>
      <w:r>
        <w:separator/>
      </w:r>
    </w:p>
  </w:footnote>
  <w:footnote w:type="continuationSeparator" w:id="0">
    <w:p w14:paraId="173530E7" w14:textId="77777777" w:rsidR="00523DB1" w:rsidRDefault="00523DB1" w:rsidP="00527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5FD4"/>
    <w:multiLevelType w:val="hybridMultilevel"/>
    <w:tmpl w:val="18920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7723"/>
    <w:multiLevelType w:val="hybridMultilevel"/>
    <w:tmpl w:val="5AAE3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18A1"/>
    <w:multiLevelType w:val="hybridMultilevel"/>
    <w:tmpl w:val="194A6C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43D9C"/>
    <w:multiLevelType w:val="multilevel"/>
    <w:tmpl w:val="9C04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419B9"/>
    <w:multiLevelType w:val="multilevel"/>
    <w:tmpl w:val="E2D2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B73C8"/>
    <w:multiLevelType w:val="hybridMultilevel"/>
    <w:tmpl w:val="9168D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77531">
    <w:abstractNumId w:val="3"/>
  </w:num>
  <w:num w:numId="2" w16cid:durableId="792528480">
    <w:abstractNumId w:val="4"/>
  </w:num>
  <w:num w:numId="3" w16cid:durableId="2005665923">
    <w:abstractNumId w:val="2"/>
  </w:num>
  <w:num w:numId="4" w16cid:durableId="1383677963">
    <w:abstractNumId w:val="1"/>
  </w:num>
  <w:num w:numId="5" w16cid:durableId="309866729">
    <w:abstractNumId w:val="0"/>
  </w:num>
  <w:num w:numId="6" w16cid:durableId="2047585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a Dermengi">
    <w15:presenceInfo w15:providerId="AD" w15:userId="S-1-5-21-1271885077-3869989633-2933567601-2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F2"/>
    <w:rsid w:val="0007063E"/>
    <w:rsid w:val="00086594"/>
    <w:rsid w:val="001767F0"/>
    <w:rsid w:val="001A0D8E"/>
    <w:rsid w:val="001A588A"/>
    <w:rsid w:val="0032144E"/>
    <w:rsid w:val="00330E78"/>
    <w:rsid w:val="003F7125"/>
    <w:rsid w:val="0041175B"/>
    <w:rsid w:val="004D3149"/>
    <w:rsid w:val="004F4077"/>
    <w:rsid w:val="00523DB1"/>
    <w:rsid w:val="0052730B"/>
    <w:rsid w:val="00651080"/>
    <w:rsid w:val="006550AC"/>
    <w:rsid w:val="006A4FDA"/>
    <w:rsid w:val="0074415D"/>
    <w:rsid w:val="00772794"/>
    <w:rsid w:val="0078663A"/>
    <w:rsid w:val="007E2C37"/>
    <w:rsid w:val="00803E29"/>
    <w:rsid w:val="008C4155"/>
    <w:rsid w:val="00921C86"/>
    <w:rsid w:val="00985CF7"/>
    <w:rsid w:val="009F1446"/>
    <w:rsid w:val="009F7BDB"/>
    <w:rsid w:val="00AF20F0"/>
    <w:rsid w:val="00B542ED"/>
    <w:rsid w:val="00B55162"/>
    <w:rsid w:val="00BA67F2"/>
    <w:rsid w:val="00C56793"/>
    <w:rsid w:val="00CC266C"/>
    <w:rsid w:val="00D040E0"/>
    <w:rsid w:val="00D058A5"/>
    <w:rsid w:val="00D76A59"/>
    <w:rsid w:val="00E1512A"/>
    <w:rsid w:val="00E53E64"/>
    <w:rsid w:val="00E81397"/>
    <w:rsid w:val="00EE0172"/>
    <w:rsid w:val="00F732CD"/>
    <w:rsid w:val="00FA322B"/>
    <w:rsid w:val="00FA4908"/>
    <w:rsid w:val="00FB468A"/>
    <w:rsid w:val="00FC7018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0AF52"/>
  <w15:chartTrackingRefBased/>
  <w15:docId w15:val="{94371264-9610-4FE2-B653-400791D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F7"/>
  </w:style>
  <w:style w:type="paragraph" w:styleId="Heading1">
    <w:name w:val="heading 1"/>
    <w:basedOn w:val="Normal"/>
    <w:next w:val="Normal"/>
    <w:link w:val="Heading1Char"/>
    <w:uiPriority w:val="9"/>
    <w:qFormat/>
    <w:rsid w:val="00BA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7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7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7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7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7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0B"/>
  </w:style>
  <w:style w:type="paragraph" w:styleId="Footer">
    <w:name w:val="footer"/>
    <w:basedOn w:val="Normal"/>
    <w:link w:val="FooterChar"/>
    <w:uiPriority w:val="99"/>
    <w:unhideWhenUsed/>
    <w:rsid w:val="0052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0B"/>
  </w:style>
  <w:style w:type="character" w:styleId="PlaceholderText">
    <w:name w:val="Placeholder Text"/>
    <w:basedOn w:val="DefaultParagraphFont"/>
    <w:uiPriority w:val="99"/>
    <w:semiHidden/>
    <w:rsid w:val="0078663A"/>
    <w:rPr>
      <w:color w:val="666666"/>
    </w:rPr>
  </w:style>
  <w:style w:type="paragraph" w:styleId="Revision">
    <w:name w:val="Revision"/>
    <w:hidden/>
    <w:uiPriority w:val="99"/>
    <w:semiHidden/>
    <w:rsid w:val="00786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F845B-3B57-4400-9603-CF2369F153D4}"/>
      </w:docPartPr>
      <w:docPartBody>
        <w:p w:rsidR="00B43D1A" w:rsidRDefault="0053138C">
          <w:r w:rsidRPr="00107E11">
            <w:rPr>
              <w:rStyle w:val="PlaceholderText"/>
              <w:rPrChange w:id="0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  <w:docPart>
      <w:docPartPr>
        <w:name w:val="7D4AB4995FD348D9B5CF3BC657A0C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1D4C-43C7-4D7A-8C05-8425E7F655BA}"/>
      </w:docPartPr>
      <w:docPartBody>
        <w:p w:rsidR="006708AE" w:rsidRDefault="00EA67D9" w:rsidP="00EA67D9">
          <w:pPr>
            <w:pStyle w:val="7D4AB4995FD348D9B5CF3BC657A0C1DC"/>
          </w:pPr>
          <w:r w:rsidRPr="00107E11">
            <w:rPr>
              <w:rStyle w:val="PlaceholderText"/>
              <w:rPrChange w:id="1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  <w:docPart>
      <w:docPartPr>
        <w:name w:val="9BF1D9CF797D4B70AC327EC953A7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42225-6611-46ED-BCA4-B645A2DA49C3}"/>
      </w:docPartPr>
      <w:docPartBody>
        <w:p w:rsidR="006708AE" w:rsidRDefault="00EA67D9" w:rsidP="00EA67D9">
          <w:pPr>
            <w:pStyle w:val="9BF1D9CF797D4B70AC327EC953A7B9E6"/>
          </w:pPr>
          <w:r w:rsidRPr="00107E11">
            <w:rPr>
              <w:rStyle w:val="PlaceholderText"/>
              <w:rPrChange w:id="2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  <w:docPart>
      <w:docPartPr>
        <w:name w:val="839BA88EA5AB49829515505E6A56D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9264F-624E-497F-9C62-E3942DB5810C}"/>
      </w:docPartPr>
      <w:docPartBody>
        <w:p w:rsidR="006708AE" w:rsidRDefault="00EA67D9" w:rsidP="00EA67D9">
          <w:pPr>
            <w:pStyle w:val="839BA88EA5AB49829515505E6A56D7DB"/>
          </w:pPr>
          <w:r w:rsidRPr="00107E11">
            <w:rPr>
              <w:rStyle w:val="PlaceholderText"/>
              <w:rPrChange w:id="3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  <w:docPart>
      <w:docPartPr>
        <w:name w:val="AACD4BED4CC14729833C1D9EAB7E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1849-35E6-44D3-A940-0C8E81D743A3}"/>
      </w:docPartPr>
      <w:docPartBody>
        <w:p w:rsidR="006708AE" w:rsidRDefault="00EA67D9" w:rsidP="00EA67D9">
          <w:pPr>
            <w:pStyle w:val="AACD4BED4CC14729833C1D9EAB7EA4A0"/>
          </w:pPr>
          <w:r w:rsidRPr="00107E11">
            <w:rPr>
              <w:rStyle w:val="PlaceholderText"/>
              <w:rPrChange w:id="4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  <w:docPart>
      <w:docPartPr>
        <w:name w:val="62E7910DE2094D3393F3085E156D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743B-484D-4D5B-BA3C-8B0BEFF5B0F8}"/>
      </w:docPartPr>
      <w:docPartBody>
        <w:p w:rsidR="006708AE" w:rsidRDefault="00EA67D9" w:rsidP="00EA67D9">
          <w:pPr>
            <w:pStyle w:val="62E7910DE2094D3393F3085E156D084F"/>
          </w:pPr>
          <w:r w:rsidRPr="00107E11">
            <w:rPr>
              <w:rStyle w:val="PlaceholderText"/>
              <w:rPrChange w:id="5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  <w:docPart>
      <w:docPartPr>
        <w:name w:val="9EC521A0A2584DEC9DFE1C20DB782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6DC9D-8326-40BB-9A5C-76C7DFAA12D3}"/>
      </w:docPartPr>
      <w:docPartBody>
        <w:p w:rsidR="006708AE" w:rsidRDefault="00EA67D9" w:rsidP="00EA67D9">
          <w:pPr>
            <w:pStyle w:val="9EC521A0A2584DEC9DFE1C20DB782E61"/>
          </w:pPr>
          <w:r w:rsidRPr="00107E11">
            <w:rPr>
              <w:rStyle w:val="PlaceholderText"/>
              <w:rPrChange w:id="6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  <w:docPart>
      <w:docPartPr>
        <w:name w:val="75049B3A3DBB45D39B084DF26B63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347B-4663-4716-940B-A840D601B397}"/>
      </w:docPartPr>
      <w:docPartBody>
        <w:p w:rsidR="006708AE" w:rsidRDefault="00EA67D9" w:rsidP="00EA67D9">
          <w:pPr>
            <w:pStyle w:val="75049B3A3DBB45D39B084DF26B6306BA"/>
          </w:pPr>
          <w:r w:rsidRPr="00107E11">
            <w:rPr>
              <w:rStyle w:val="PlaceholderText"/>
              <w:rPrChange w:id="7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  <w:docPart>
      <w:docPartPr>
        <w:name w:val="9B68DAC7D3C64F998546BBC43774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86E20-96B2-4525-8EDA-EB8750764A7F}"/>
      </w:docPartPr>
      <w:docPartBody>
        <w:p w:rsidR="006708AE" w:rsidRDefault="00EA67D9" w:rsidP="00EA67D9">
          <w:pPr>
            <w:pStyle w:val="9B68DAC7D3C64F998546BBC437742171"/>
          </w:pPr>
          <w:r w:rsidRPr="00107E11">
            <w:rPr>
              <w:rStyle w:val="PlaceholderText"/>
              <w:rPrChange w:id="8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  <w:docPart>
      <w:docPartPr>
        <w:name w:val="A43B172BAC494823AB2A320AC99A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56B5F-0AD6-4044-BF86-881B09F998FC}"/>
      </w:docPartPr>
      <w:docPartBody>
        <w:p w:rsidR="006708AE" w:rsidRDefault="00EA67D9" w:rsidP="00EA67D9">
          <w:pPr>
            <w:pStyle w:val="A43B172BAC494823AB2A320AC99AECC6"/>
          </w:pPr>
          <w:r w:rsidRPr="00107E11">
            <w:rPr>
              <w:rStyle w:val="PlaceholderText"/>
              <w:rPrChange w:id="9" w:author="Daniela Dermengi" w:date="2026-05-26T15:14:00Z" w16du:dateUtc="2026-05-26T12:14:00Z">
                <w:rPr/>
              </w:rPrChange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8C"/>
    <w:rsid w:val="001A0D8E"/>
    <w:rsid w:val="00245AF2"/>
    <w:rsid w:val="0033755C"/>
    <w:rsid w:val="00457175"/>
    <w:rsid w:val="004F4077"/>
    <w:rsid w:val="0053138C"/>
    <w:rsid w:val="006708AE"/>
    <w:rsid w:val="006A4FDA"/>
    <w:rsid w:val="0074415D"/>
    <w:rsid w:val="00772794"/>
    <w:rsid w:val="007744CB"/>
    <w:rsid w:val="008A298C"/>
    <w:rsid w:val="009B7C1E"/>
    <w:rsid w:val="009F1446"/>
    <w:rsid w:val="00B43D1A"/>
    <w:rsid w:val="00B542ED"/>
    <w:rsid w:val="00CD61E5"/>
    <w:rsid w:val="00D302D7"/>
    <w:rsid w:val="00D76A59"/>
    <w:rsid w:val="00EA67D9"/>
    <w:rsid w:val="00EE0172"/>
    <w:rsid w:val="00FA4908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67D9"/>
    <w:rPr>
      <w:color w:val="666666"/>
    </w:rPr>
  </w:style>
  <w:style w:type="paragraph" w:customStyle="1" w:styleId="7D4AB4995FD348D9B5CF3BC657A0C1DC">
    <w:name w:val="7D4AB4995FD348D9B5CF3BC657A0C1DC"/>
    <w:rsid w:val="00EA67D9"/>
  </w:style>
  <w:style w:type="paragraph" w:customStyle="1" w:styleId="9BF1D9CF797D4B70AC327EC953A7B9E6">
    <w:name w:val="9BF1D9CF797D4B70AC327EC953A7B9E6"/>
    <w:rsid w:val="00EA67D9"/>
  </w:style>
  <w:style w:type="paragraph" w:customStyle="1" w:styleId="839BA88EA5AB49829515505E6A56D7DB">
    <w:name w:val="839BA88EA5AB49829515505E6A56D7DB"/>
    <w:rsid w:val="00EA67D9"/>
  </w:style>
  <w:style w:type="paragraph" w:customStyle="1" w:styleId="AACD4BED4CC14729833C1D9EAB7EA4A0">
    <w:name w:val="AACD4BED4CC14729833C1D9EAB7EA4A0"/>
    <w:rsid w:val="00EA67D9"/>
  </w:style>
  <w:style w:type="paragraph" w:customStyle="1" w:styleId="62E7910DE2094D3393F3085E156D084F">
    <w:name w:val="62E7910DE2094D3393F3085E156D084F"/>
    <w:rsid w:val="00EA67D9"/>
  </w:style>
  <w:style w:type="paragraph" w:customStyle="1" w:styleId="9EC521A0A2584DEC9DFE1C20DB782E61">
    <w:name w:val="9EC521A0A2584DEC9DFE1C20DB782E61"/>
    <w:rsid w:val="00EA67D9"/>
  </w:style>
  <w:style w:type="paragraph" w:customStyle="1" w:styleId="75049B3A3DBB45D39B084DF26B6306BA">
    <w:name w:val="75049B3A3DBB45D39B084DF26B6306BA"/>
    <w:rsid w:val="00EA67D9"/>
  </w:style>
  <w:style w:type="paragraph" w:customStyle="1" w:styleId="9B68DAC7D3C64F998546BBC437742171">
    <w:name w:val="9B68DAC7D3C64F998546BBC437742171"/>
    <w:rsid w:val="00EA67D9"/>
  </w:style>
  <w:style w:type="paragraph" w:customStyle="1" w:styleId="A43B172BAC494823AB2A320AC99AECC6">
    <w:name w:val="A43B172BAC494823AB2A320AC99AECC6"/>
    <w:rsid w:val="00EA6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89f9335a-2628-4ccd-a1fc-1648cb106a20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+T0RBXGRhbmllbGEuZGVybWVuZ2k8L1VzZXJOYW1lPjxEYXRlVGltZT4yNi4wNS4yMDI2IDExOjU3OjA3PC9EYXRlVGltZT48TGFiZWxTdHJpbmc+UHVibGljPC9MYWJlbFN0cmluZz48L2l0ZW0+PC9sYWJlbEhpc3Rvcnk+</Value>
</WrappedLabelHistory>
</file>

<file path=customXml/itemProps1.xml><?xml version="1.0" encoding="utf-8"?>
<ds:datastoreItem xmlns:ds="http://schemas.openxmlformats.org/officeDocument/2006/customXml" ds:itemID="{665FE0C1-869E-45F3-9D78-E449963C246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7CE200A-5E59-4B96-A46C-6793E55FA307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762</Words>
  <Characters>5130</Characters>
  <Application>Microsoft Office Word</Application>
  <DocSecurity>0</DocSecurity>
  <Lines>125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Dermengi</dc:creator>
  <cp:keywords/>
  <dc:description/>
  <cp:lastModifiedBy>Corneliu Comendant</cp:lastModifiedBy>
  <cp:revision>6</cp:revision>
  <cp:lastPrinted>2026-06-02T07:50:00Z</cp:lastPrinted>
  <dcterms:created xsi:type="dcterms:W3CDTF">2026-05-26T11:51:00Z</dcterms:created>
  <dcterms:modified xsi:type="dcterms:W3CDTF">2026-06-03T09:07:00Z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2b3ef6ce-f2d0-4eba-855f-a71de3ca534d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5" name="bjDocumentLabelXML-0">
    <vt:lpwstr>ames.com/2008/01/sie/internal/label"&gt;&lt;element uid="89f9335a-2628-4ccd-a1fc-1648cb106a20" value="" /&gt;&lt;/sisl&gt;</vt:lpwstr>
  </property>
  <property fmtid="{D5CDD505-2E9C-101B-9397-08002B2CF9AE}" pid="6" name="bjDocumentSecurityLabel">
    <vt:lpwstr>Public</vt:lpwstr>
  </property>
  <property fmtid="{D5CDD505-2E9C-101B-9397-08002B2CF9AE}" pid="7" name="Hidden Author">
    <vt:lpwstr>Daniela Dermengi</vt:lpwstr>
  </property>
  <property fmtid="{D5CDD505-2E9C-101B-9397-08002B2CF9AE}" pid="8" name="bjFooterBothDocProperty">
    <vt:lpwstr>Public</vt:lpwstr>
  </property>
  <property fmtid="{D5CDD505-2E9C-101B-9397-08002B2CF9AE}" pid="9" name="bjFooterFirstPageDocProperty">
    <vt:lpwstr>Public</vt:lpwstr>
  </property>
  <property fmtid="{D5CDD505-2E9C-101B-9397-08002B2CF9AE}" pid="10" name="bjFooterEvenPageDocProperty">
    <vt:lpwstr>Public</vt:lpwstr>
  </property>
  <property fmtid="{D5CDD505-2E9C-101B-9397-08002B2CF9AE}" pid="11" name="bjSaver">
    <vt:lpwstr>Hgsi08N0HT8vocjmdsM2k2Q28z8MQGYY</vt:lpwstr>
  </property>
  <property fmtid="{D5CDD505-2E9C-101B-9397-08002B2CF9AE}" pid="12" name="bjLabelHistoryID">
    <vt:lpwstr>{77CE200A-5E59-4B96-A46C-6793E55FA307}</vt:lpwstr>
  </property>
</Properties>
</file>